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8E" w:rsidRDefault="00DE0F8E" w:rsidP="00DE0F8E">
      <w:pPr>
        <w:jc w:val="both"/>
      </w:pPr>
      <w:r>
        <w:t xml:space="preserve">Attorney General </w:t>
      </w:r>
      <w:proofErr w:type="spellStart"/>
      <w:r>
        <w:t>Schuette</w:t>
      </w:r>
      <w:proofErr w:type="spellEnd"/>
      <w:r>
        <w:t>:</w:t>
      </w:r>
    </w:p>
    <w:p w:rsidR="00C45F4F" w:rsidRDefault="00DE0F8E" w:rsidP="00DE0F8E">
      <w:pPr>
        <w:jc w:val="both"/>
      </w:pPr>
      <w:r>
        <w:t xml:space="preserve">YOU HAVE AN OPPORTUNITY TO USE THE POWER OF YOUR GREAT STATION </w:t>
      </w:r>
      <w:r w:rsidR="00441EFA">
        <w:t xml:space="preserve">RIGHT NOW </w:t>
      </w:r>
      <w:r>
        <w:t>TO PROTECT THE LIBERTY OF THE PEOPLE IN A PROFOUNDLY IMPORTANT WAY.</w:t>
      </w:r>
    </w:p>
    <w:p w:rsidR="00DE0F8E" w:rsidRDefault="00DE0F8E" w:rsidP="00DE0F8E">
      <w:pPr>
        <w:jc w:val="both"/>
      </w:pPr>
      <w:r>
        <w:t>As I am confident you remember, Dr. Martin Luther King Jr. said from a jail cell in Birmin</w:t>
      </w:r>
      <w:r w:rsidR="00225E5D">
        <w:t xml:space="preserve">gham, Alabama, on April 16, </w:t>
      </w:r>
      <w:proofErr w:type="gramStart"/>
      <w:r w:rsidR="00225E5D">
        <w:t>196</w:t>
      </w:r>
      <w:r>
        <w:t xml:space="preserve"> </w:t>
      </w:r>
      <w:r w:rsidR="00225E5D">
        <w:t xml:space="preserve"> </w:t>
      </w:r>
      <w:r>
        <w:t>(</w:t>
      </w:r>
      <w:proofErr w:type="gramEnd"/>
      <w:r>
        <w:t xml:space="preserve">a short </w:t>
      </w:r>
      <w:r w:rsidR="00441EFA">
        <w:t>52 years and one day ago), “</w:t>
      </w:r>
      <w:r w:rsidR="00441EFA" w:rsidRPr="00441EFA">
        <w:rPr>
          <w:i/>
        </w:rPr>
        <w:t>Injustice anywhere is a threat to justice everywhere</w:t>
      </w:r>
      <w:r w:rsidR="00441EFA">
        <w:t>.”  Those words are as important today as they were in 1963, and as they were in 1776, when great men and women risked their lives to establish an order of self-government that is the shining example of republicanism around the world and across histor</w:t>
      </w:r>
      <w:r w:rsidR="00225E5D">
        <w:t>y’</w:t>
      </w:r>
      <w:r w:rsidR="00441EFA">
        <w:t>s great divide.</w:t>
      </w:r>
    </w:p>
    <w:p w:rsidR="00441EFA" w:rsidRDefault="00441EFA" w:rsidP="00DE0F8E">
      <w:pPr>
        <w:jc w:val="both"/>
      </w:pPr>
      <w:r>
        <w:t>To the point, a present day</w:t>
      </w:r>
      <w:r w:rsidR="00DE0F8E">
        <w:t xml:space="preserve"> assault on</w:t>
      </w:r>
      <w:r>
        <w:t xml:space="preserve"> the liberty of</w:t>
      </w:r>
      <w:r w:rsidR="00DE0F8E">
        <w:t xml:space="preserve"> an individual woman living in Oakland County, Michigan</w:t>
      </w:r>
      <w:r w:rsidR="00225E5D">
        <w:t>,</w:t>
      </w:r>
      <w:r w:rsidR="00DE0F8E">
        <w:t xml:space="preserve"> is occurring as we speak.  </w:t>
      </w:r>
    </w:p>
    <w:p w:rsidR="00DE0F8E" w:rsidRDefault="00DE0F8E" w:rsidP="00DE0F8E">
      <w:pPr>
        <w:jc w:val="both"/>
      </w:pPr>
      <w:r>
        <w:t xml:space="preserve">Mrs. Doreen Hendrickson has been sentenced to 18 months in jail for refusing to sign a government-generated document instructing her to agree to statements that she believes in her </w:t>
      </w:r>
      <w:r w:rsidR="00441EFA">
        <w:t>heart</w:t>
      </w:r>
      <w:r>
        <w:t xml:space="preserve"> to be untrue.</w:t>
      </w:r>
    </w:p>
    <w:p w:rsidR="00DE0F8E" w:rsidRDefault="00DE0F8E" w:rsidP="00DE0F8E">
      <w:pPr>
        <w:jc w:val="both"/>
      </w:pPr>
      <w:r>
        <w:t>Can you imagine the horror that people, like me, who follow political happenings and study constitutional principles and care about the Liberty of all p</w:t>
      </w:r>
      <w:r w:rsidR="00225E5D">
        <w:t>ersons</w:t>
      </w:r>
      <w:r>
        <w:t xml:space="preserve"> feel</w:t>
      </w:r>
      <w:r w:rsidR="00225E5D">
        <w:t>,</w:t>
      </w:r>
      <w:r>
        <w:t xml:space="preserve"> when we witness an assault of this magnitude on another fellow American citizen</w:t>
      </w:r>
      <w:r w:rsidR="00441EFA">
        <w:t>?</w:t>
      </w:r>
    </w:p>
    <w:p w:rsidR="00DE0F8E" w:rsidRDefault="00DE0F8E" w:rsidP="00DE0F8E">
      <w:pPr>
        <w:jc w:val="both"/>
      </w:pPr>
      <w:r>
        <w:t>The government’s judge would have us believe that Doreen Hendrickson is a threat to society?  I know Doreen; she is a gentle woman who has been made to look like a monster.</w:t>
      </w:r>
    </w:p>
    <w:p w:rsidR="00DE0F8E" w:rsidRDefault="00DE0F8E" w:rsidP="00DE0F8E">
      <w:pPr>
        <w:jc w:val="both"/>
      </w:pPr>
      <w:r>
        <w:t xml:space="preserve">I am an individual who has experienced the horrors of a </w:t>
      </w:r>
      <w:r w:rsidR="00441EFA">
        <w:t xml:space="preserve">totally inaccurate </w:t>
      </w:r>
      <w:r>
        <w:t>media driven attack on my personal character</w:t>
      </w:r>
      <w:r w:rsidR="00441EFA">
        <w:t xml:space="preserve"> in 2012</w:t>
      </w:r>
      <w:r>
        <w:t xml:space="preserve">, the likes of which have not been seen in Oakland </w:t>
      </w:r>
      <w:r w:rsidR="00441EFA">
        <w:t>C</w:t>
      </w:r>
      <w:r>
        <w:t>ounty, possibly in all of Michigan</w:t>
      </w:r>
      <w:r w:rsidR="00441EFA">
        <w:t>,</w:t>
      </w:r>
      <w:r>
        <w:t xml:space="preserve"> for as long as I can remember</w:t>
      </w:r>
      <w:r w:rsidR="00441EFA">
        <w:t xml:space="preserve">. </w:t>
      </w:r>
      <w:r>
        <w:t>I know the depths to which the written word can be used against a person</w:t>
      </w:r>
      <w:r w:rsidR="00441EFA">
        <w:t>, and there seems no way to stop the abuse, the mischaracterization and in the case of Doreen Hendrickson, the complete misapplication of the power of the state against a woman who holds firm beliefs – beliefs that in and of themselves, the government has yet to provide definitive proof of the veracity or lack thereof</w:t>
      </w:r>
      <w:r>
        <w:t>.</w:t>
      </w:r>
    </w:p>
    <w:p w:rsidR="00441EFA" w:rsidRDefault="00225E5D" w:rsidP="00DE0F8E">
      <w:pPr>
        <w:jc w:val="both"/>
      </w:pPr>
      <w:r>
        <w:t xml:space="preserve">Attorney General </w:t>
      </w:r>
      <w:proofErr w:type="spellStart"/>
      <w:r>
        <w:t>Schuette</w:t>
      </w:r>
      <w:proofErr w:type="spellEnd"/>
      <w:r>
        <w:t>, y</w:t>
      </w:r>
      <w:r w:rsidR="00441EFA">
        <w:t>ou hold a position of power that is unique</w:t>
      </w:r>
      <w:r>
        <w:t>,</w:t>
      </w:r>
      <w:r w:rsidR="00441EFA">
        <w:t xml:space="preserve"> in that you can stop the federal government from incarcerating this woman, and I pray to the God of our fathers</w:t>
      </w:r>
      <w:r>
        <w:t>,</w:t>
      </w:r>
      <w:r w:rsidR="00441EFA">
        <w:t xml:space="preserve"> that you have the strength of character to agree with Dr. Martin Luther King, Jr.</w:t>
      </w:r>
      <w:r>
        <w:t xml:space="preserve"> regarding injustice to all.</w:t>
      </w:r>
    </w:p>
    <w:p w:rsidR="00441EFA" w:rsidRDefault="00441EFA" w:rsidP="00DE0F8E">
      <w:pPr>
        <w:jc w:val="both"/>
      </w:pPr>
      <w:r>
        <w:t>Please initiate an injunction against this order</w:t>
      </w:r>
      <w:r w:rsidR="00225E5D">
        <w:t>,</w:t>
      </w:r>
      <w:r>
        <w:t xml:space="preserve"> force the government to pro</w:t>
      </w:r>
      <w:r w:rsidR="00225E5D">
        <w:t>ve</w:t>
      </w:r>
      <w:r>
        <w:t xml:space="preserve"> that Doreen’s heartfelt position is 100 percent in error, force her to repay funds that the IRS claims she owes them</w:t>
      </w:r>
      <w:r w:rsidR="00225E5D">
        <w:t>, if they can prove that she is in error,</w:t>
      </w:r>
      <w:r>
        <w:t xml:space="preserve"> and end this </w:t>
      </w:r>
      <w:r w:rsidR="00225E5D">
        <w:t>injustice to everyone who values their liberty (and quite frankly also for those who don’t have the sense to value theirs).</w:t>
      </w:r>
    </w:p>
    <w:p w:rsidR="00225E5D" w:rsidRDefault="00225E5D" w:rsidP="00DE0F8E">
      <w:pPr>
        <w:jc w:val="both"/>
      </w:pPr>
      <w:r>
        <w:t>Most sincerely yours,</w:t>
      </w:r>
    </w:p>
    <w:p w:rsidR="00225E5D" w:rsidRDefault="00225E5D" w:rsidP="00DE0F8E">
      <w:pPr>
        <w:jc w:val="both"/>
      </w:pPr>
    </w:p>
    <w:p w:rsidR="00225E5D" w:rsidRDefault="00225E5D" w:rsidP="00225E5D">
      <w:pPr>
        <w:spacing w:after="0" w:line="240" w:lineRule="auto"/>
        <w:jc w:val="both"/>
      </w:pPr>
      <w:r>
        <w:t>Janice Daniels</w:t>
      </w:r>
    </w:p>
    <w:p w:rsidR="00225E5D" w:rsidRDefault="00225E5D" w:rsidP="00225E5D">
      <w:pPr>
        <w:spacing w:after="0" w:line="240" w:lineRule="auto"/>
        <w:jc w:val="both"/>
      </w:pPr>
      <w:r>
        <w:t>Former Mayor of Troy, MI</w:t>
      </w:r>
    </w:p>
    <w:sectPr w:rsidR="00225E5D" w:rsidSect="00225E5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drawingGridHorizontalSpacing w:val="110"/>
  <w:displayHorizontalDrawingGridEvery w:val="2"/>
  <w:characterSpacingControl w:val="doNotCompress"/>
  <w:compat/>
  <w:rsids>
    <w:rsidRoot w:val="00DE0F8E"/>
    <w:rsid w:val="00225E5D"/>
    <w:rsid w:val="00441EFA"/>
    <w:rsid w:val="00C45F4F"/>
    <w:rsid w:val="00DE0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2015-04-15T17:08:00Z</dcterms:created>
  <dcterms:modified xsi:type="dcterms:W3CDTF">2015-04-15T17:35:00Z</dcterms:modified>
</cp:coreProperties>
</file>